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A5E2" w14:textId="77777777" w:rsidR="004D6867" w:rsidRDefault="004D6867">
      <w:pPr>
        <w:rPr>
          <w:rFonts w:hint="eastAsia"/>
        </w:rPr>
      </w:pPr>
    </w:p>
    <w:p w14:paraId="60ECB4D6" w14:textId="77777777" w:rsidR="004D6867" w:rsidRDefault="004D6867">
      <w:pPr>
        <w:rPr>
          <w:rFonts w:hint="eastAsia"/>
        </w:rPr>
      </w:pPr>
      <w:r>
        <w:rPr>
          <w:rFonts w:hint="eastAsia"/>
        </w:rPr>
        <w:t>引言</w:t>
      </w:r>
    </w:p>
    <w:p w14:paraId="4F7511E0" w14:textId="77777777" w:rsidR="004D6867" w:rsidRDefault="004D6867">
      <w:pPr>
        <w:rPr>
          <w:rFonts w:hint="eastAsia"/>
        </w:rPr>
      </w:pPr>
      <w:r>
        <w:rPr>
          <w:rFonts w:hint="eastAsia"/>
        </w:rPr>
        <w:t>在追求梦想的道路上，我们常常听到这样的话：“你必须非常努力，才能看起来毫不费力。”然而，在当今这个竞争激烈的社会环境中，仅仅依靠努力已不足以脱颖而出。真正的成功者，不仅努力工作，他们更是全力以赴，用拼命的态度去迎接每一个挑战。</w:t>
      </w:r>
    </w:p>
    <w:p w14:paraId="5C515E6A" w14:textId="77777777" w:rsidR="004D6867" w:rsidRDefault="004D6867">
      <w:pPr>
        <w:rPr>
          <w:rFonts w:hint="eastAsia"/>
        </w:rPr>
      </w:pPr>
    </w:p>
    <w:p w14:paraId="682008FC" w14:textId="77777777" w:rsidR="004D6867" w:rsidRDefault="004D6867">
      <w:pPr>
        <w:rPr>
          <w:rFonts w:hint="eastAsia"/>
        </w:rPr>
      </w:pPr>
    </w:p>
    <w:p w14:paraId="63644463" w14:textId="77777777" w:rsidR="004D6867" w:rsidRDefault="004D6867">
      <w:pPr>
        <w:rPr>
          <w:rFonts w:hint="eastAsia"/>
        </w:rPr>
      </w:pPr>
      <w:r>
        <w:rPr>
          <w:rFonts w:hint="eastAsia"/>
        </w:rPr>
        <w:t>努力只是成功的起点</w:t>
      </w:r>
    </w:p>
    <w:p w14:paraId="2934EA99" w14:textId="77777777" w:rsidR="004D6867" w:rsidRDefault="004D6867">
      <w:pPr>
        <w:rPr>
          <w:rFonts w:hint="eastAsia"/>
        </w:rPr>
      </w:pPr>
      <w:r>
        <w:rPr>
          <w:rFonts w:hint="eastAsia"/>
        </w:rPr>
        <w:t>每个人都有自己的目标和梦想，而通往这些目标的道路往往布满了荆棘。努力，是实现梦想的基础。它意味着按时起床、认真完成每一项任务、不断学习新知识。但是，如果我们仅停留在“努力”的层面，那么很可能会发现自己与那些怀揣同样梦想的人并无太大区别。在这个信息爆炸的时代，资源获取变得前所未有的容易，这使得努力成为了一种标配，而不是差异化的竞争优势。</w:t>
      </w:r>
    </w:p>
    <w:p w14:paraId="45EBBD50" w14:textId="77777777" w:rsidR="004D6867" w:rsidRDefault="004D6867">
      <w:pPr>
        <w:rPr>
          <w:rFonts w:hint="eastAsia"/>
        </w:rPr>
      </w:pPr>
    </w:p>
    <w:p w14:paraId="1917B5E2" w14:textId="77777777" w:rsidR="004D6867" w:rsidRDefault="004D6867">
      <w:pPr>
        <w:rPr>
          <w:rFonts w:hint="eastAsia"/>
        </w:rPr>
      </w:pPr>
    </w:p>
    <w:p w14:paraId="24A0C021" w14:textId="77777777" w:rsidR="004D6867" w:rsidRDefault="004D6867">
      <w:pPr>
        <w:rPr>
          <w:rFonts w:hint="eastAsia"/>
        </w:rPr>
      </w:pPr>
      <w:r>
        <w:rPr>
          <w:rFonts w:hint="eastAsia"/>
        </w:rPr>
        <w:t>拼命：超越极限的追求</w:t>
      </w:r>
    </w:p>
    <w:p w14:paraId="40720717" w14:textId="77777777" w:rsidR="004D6867" w:rsidRDefault="004D6867">
      <w:pPr>
        <w:rPr>
          <w:rFonts w:hint="eastAsia"/>
        </w:rPr>
      </w:pPr>
      <w:r>
        <w:rPr>
          <w:rFonts w:hint="eastAsia"/>
        </w:rPr>
        <w:t>相比之下，“拼命”则是一种更加深入的承诺。这意味着不仅仅是投入时间，而是全身心地投入到你的工作中，甚至是牺牲个人的时间、健康和舒适来达到目的。拼命的人愿意承担更大的风险，面对失败时也更少退缩。他们将每一次挫折视为成长的机会，并以此为动力继续前行。这样的态度让他们能够突破自我设限，实现看似不可能的目标。</w:t>
      </w:r>
    </w:p>
    <w:p w14:paraId="5D1CE948" w14:textId="77777777" w:rsidR="004D6867" w:rsidRDefault="004D6867">
      <w:pPr>
        <w:rPr>
          <w:rFonts w:hint="eastAsia"/>
        </w:rPr>
      </w:pPr>
    </w:p>
    <w:p w14:paraId="43BE01C0" w14:textId="77777777" w:rsidR="004D6867" w:rsidRDefault="004D6867">
      <w:pPr>
        <w:rPr>
          <w:rFonts w:hint="eastAsia"/>
        </w:rPr>
      </w:pPr>
    </w:p>
    <w:p w14:paraId="5E99A993" w14:textId="77777777" w:rsidR="004D6867" w:rsidRDefault="004D6867">
      <w:pPr>
        <w:rPr>
          <w:rFonts w:hint="eastAsia"/>
        </w:rPr>
      </w:pPr>
      <w:r>
        <w:rPr>
          <w:rFonts w:hint="eastAsia"/>
        </w:rPr>
        <w:t>从努力到拼命：心态的转变</w:t>
      </w:r>
    </w:p>
    <w:p w14:paraId="125090C1" w14:textId="77777777" w:rsidR="004D6867" w:rsidRDefault="004D6867">
      <w:pPr>
        <w:rPr>
          <w:rFonts w:hint="eastAsia"/>
        </w:rPr>
      </w:pPr>
      <w:r>
        <w:rPr>
          <w:rFonts w:hint="eastAsia"/>
        </w:rPr>
        <w:t>要从一个“努力”的工作者转变为“拼命”的战士，首先需要调整的是心态。这种转变并非一蹴而就，它要求我们对自己的目标有清晰的认识，并且愿意为之付出一切代价。同时，也要学会如何在高压下保持效率，以及如何有效地管理压力和恢复精力。通过不断地挑战自己，我们可以逐渐适应更高强度的工作节奏，最终形成一种持久的竞争力。</w:t>
      </w:r>
    </w:p>
    <w:p w14:paraId="760ADBE2" w14:textId="77777777" w:rsidR="004D6867" w:rsidRDefault="004D6867">
      <w:pPr>
        <w:rPr>
          <w:rFonts w:hint="eastAsia"/>
        </w:rPr>
      </w:pPr>
    </w:p>
    <w:p w14:paraId="03D2C2EB" w14:textId="77777777" w:rsidR="004D6867" w:rsidRDefault="004D6867">
      <w:pPr>
        <w:rPr>
          <w:rFonts w:hint="eastAsia"/>
        </w:rPr>
      </w:pPr>
    </w:p>
    <w:p w14:paraId="717E398F" w14:textId="77777777" w:rsidR="004D6867" w:rsidRDefault="004D6867">
      <w:pPr>
        <w:rPr>
          <w:rFonts w:hint="eastAsia"/>
        </w:rPr>
      </w:pPr>
      <w:r>
        <w:rPr>
          <w:rFonts w:hint="eastAsia"/>
        </w:rPr>
        <w:t>最后的总结</w:t>
      </w:r>
    </w:p>
    <w:p w14:paraId="4A742832" w14:textId="77777777" w:rsidR="004D6867" w:rsidRDefault="004D6867">
      <w:pPr>
        <w:rPr>
          <w:rFonts w:hint="eastAsia"/>
        </w:rPr>
      </w:pPr>
      <w:r>
        <w:rPr>
          <w:rFonts w:hint="eastAsia"/>
        </w:rPr>
        <w:t>虽然努力是每个人都应该具备的基本素质，但在当今快速变化的世界里，只有那些敢于拼尽全力的人才能真正站在巅峰。让我们不仅仅满足于做一名努力的追梦人，更要成为一个不顾一切向着目标前进的拼搏者。只有这样，我们才能在这条充满挑战的道路上走得更远，成就非凡的人生。</w:t>
      </w:r>
    </w:p>
    <w:p w14:paraId="06D485AD" w14:textId="77777777" w:rsidR="004D6867" w:rsidRDefault="004D6867">
      <w:pPr>
        <w:rPr>
          <w:rFonts w:hint="eastAsia"/>
        </w:rPr>
      </w:pPr>
    </w:p>
    <w:p w14:paraId="3067E06A" w14:textId="77777777" w:rsidR="004D6867" w:rsidRDefault="004D6867">
      <w:pPr>
        <w:rPr>
          <w:rFonts w:hint="eastAsia"/>
        </w:rPr>
      </w:pPr>
    </w:p>
    <w:p w14:paraId="08112EA6" w14:textId="77777777" w:rsidR="004D6867" w:rsidRDefault="004D6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F0BA3" w14:textId="1C190CEA" w:rsidR="00BA3A68" w:rsidRDefault="00BA3A68"/>
    <w:sectPr w:rsidR="00BA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68"/>
    <w:rsid w:val="000F3509"/>
    <w:rsid w:val="004D6867"/>
    <w:rsid w:val="00B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23052-38B3-4621-A8EE-4D240AD2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